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672C" w:rsidRDefault="00F05865">
      <w:r>
        <w:t xml:space="preserve">La SANTE </w:t>
      </w:r>
    </w:p>
    <w:p w:rsidR="00F05865" w:rsidRDefault="00F05865"/>
    <w:p w:rsidR="009D4DBE" w:rsidRDefault="003D45A5">
      <w:r>
        <w:t>Le PCF a toujours proposé</w:t>
      </w:r>
      <w:r w:rsidR="00076E69">
        <w:t>, agi pour</w:t>
      </w:r>
      <w:r>
        <w:t xml:space="preserve"> une politique</w:t>
      </w:r>
      <w:r w:rsidR="00076E69">
        <w:t xml:space="preserve"> de santé de haut niveau, mis en œuvre avec Ambroise </w:t>
      </w:r>
      <w:proofErr w:type="spellStart"/>
      <w:r w:rsidR="00076E69">
        <w:t>Croizat</w:t>
      </w:r>
      <w:proofErr w:type="spellEnd"/>
      <w:r w:rsidR="00076E69">
        <w:t xml:space="preserve">, ministre communiste au sortir de </w:t>
      </w:r>
      <w:proofErr w:type="gramStart"/>
      <w:r w:rsidR="00076E69">
        <w:t xml:space="preserve">la  </w:t>
      </w:r>
      <w:proofErr w:type="spellStart"/>
      <w:r w:rsidR="00076E69">
        <w:t>notre</w:t>
      </w:r>
      <w:proofErr w:type="spellEnd"/>
      <w:proofErr w:type="gramEnd"/>
      <w:r w:rsidR="00076E69">
        <w:t xml:space="preserve"> système de protection sociale solidaire. Depuis, le parti communiste n’a pas cessé d’agir pour son maintien, son </w:t>
      </w:r>
      <w:r w:rsidR="007F74E2">
        <w:t>développement</w:t>
      </w:r>
      <w:r w:rsidR="00076E69">
        <w:t xml:space="preserve"> ; mais le capital </w:t>
      </w:r>
      <w:r w:rsidR="009D4DBE">
        <w:t>et les politiques à son service l’ont beaucoup endommagé et mis en danger. Ce système a permis un bond qualitatif de la santé, ouvert à Toutes et Tous, le développement de tous les services publics de santé de la naissance à la mort. Le Pcf a toujours agi que ce soit</w:t>
      </w:r>
    </w:p>
    <w:p w:rsidR="00F05865" w:rsidRDefault="009D4DBE">
      <w:r>
        <w:t xml:space="preserve">- pour la prévention et les soins, </w:t>
      </w:r>
    </w:p>
    <w:p w:rsidR="009D4DBE" w:rsidRDefault="009D4DBE">
      <w:r>
        <w:t xml:space="preserve">- avec les personnels de santé qui se sont mobilisés, se mobilisent pour le maintien de l’hôpital public ; il propose la création de 300 000 postes, la réouverture de lits, d’hôpitaux, de maternités de proximité, </w:t>
      </w:r>
    </w:p>
    <w:p w:rsidR="009D4DBE" w:rsidRDefault="009D4DBE">
      <w:r>
        <w:t xml:space="preserve">- la suppression du numérus </w:t>
      </w:r>
      <w:r w:rsidR="007F74E2">
        <w:t>clausus</w:t>
      </w:r>
      <w:r>
        <w:t xml:space="preserve"> et créations de places en facultés de médecine, de biologie, etc…   </w:t>
      </w:r>
    </w:p>
    <w:p w:rsidR="009D4DBE" w:rsidRDefault="009D4DBE">
      <w:r>
        <w:t xml:space="preserve">La prévention, ce sont les conditions de vie, de travail, d’hygiène, </w:t>
      </w:r>
      <w:proofErr w:type="spellStart"/>
      <w:r>
        <w:t>etc</w:t>
      </w:r>
      <w:proofErr w:type="spellEnd"/>
      <w:proofErr w:type="gramStart"/>
      <w:r>
        <w:t xml:space="preserve"> ..</w:t>
      </w:r>
      <w:proofErr w:type="gramEnd"/>
      <w:r>
        <w:t xml:space="preserve"> </w:t>
      </w:r>
      <w:proofErr w:type="gramStart"/>
      <w:r>
        <w:t>l’environnement</w:t>
      </w:r>
      <w:proofErr w:type="gramEnd"/>
      <w:r>
        <w:t xml:space="preserve">, l’alimentation, les revenus des salariés, …   </w:t>
      </w:r>
      <w:proofErr w:type="gramStart"/>
      <w:r>
        <w:t>et</w:t>
      </w:r>
      <w:proofErr w:type="gramEnd"/>
      <w:r>
        <w:t xml:space="preserve"> aussi la vaccination. Alors dans le cas de celle du Covid-19 aussi, tout en </w:t>
      </w:r>
      <w:r w:rsidR="00156BE7">
        <w:t xml:space="preserve">déployant des propositions avec par ex. la pétition du parlement européen pour que les vaccins soient un bien commun, </w:t>
      </w:r>
    </w:p>
    <w:p w:rsidR="00156BE7" w:rsidRDefault="00156BE7">
      <w:r>
        <w:t xml:space="preserve">Pour le renforcement de la recherche publique (1), </w:t>
      </w:r>
    </w:p>
    <w:p w:rsidR="00156BE7" w:rsidRDefault="00156BE7">
      <w:r>
        <w:t xml:space="preserve">Un pôle public du </w:t>
      </w:r>
      <w:proofErr w:type="gramStart"/>
      <w:r>
        <w:t>médicament ,</w:t>
      </w:r>
      <w:proofErr w:type="gramEnd"/>
      <w:r>
        <w:t xml:space="preserve"> </w:t>
      </w:r>
    </w:p>
    <w:p w:rsidR="00156BE7" w:rsidRDefault="00156BE7">
      <w:r>
        <w:t>La sortie de la santé des griffes du capitalisme (pas de profit sur la pandémie</w:t>
      </w:r>
      <w:proofErr w:type="gramStart"/>
      <w:r>
        <w:t>) .</w:t>
      </w:r>
      <w:proofErr w:type="gramEnd"/>
      <w:r>
        <w:t xml:space="preserve"> Le problème de la santé, comme d’autres c’est bien le système capitalisme qui cherche à faire le plus de profit possible pour alimenter le capital, les dividendes des actionnaires. Voyons les milliards de bénéfices des labos </w:t>
      </w:r>
      <w:proofErr w:type="spellStart"/>
      <w:r>
        <w:t>Pitzer</w:t>
      </w:r>
      <w:proofErr w:type="spellEnd"/>
      <w:r>
        <w:t>, Sanofi ; ce dernier n’hésitant pas à licencier 300 chercheurs en cette période, jusqu’à arrêter les recherches sur le vaccin, alors qu’il a reçu des fonds publics pour cette recherche. (</w:t>
      </w:r>
      <w:proofErr w:type="gramStart"/>
      <w:r>
        <w:t>fonds</w:t>
      </w:r>
      <w:proofErr w:type="gramEnd"/>
      <w:r>
        <w:t xml:space="preserve"> qui ont servi aussi à verser plus de dividendes) </w:t>
      </w:r>
      <w:r w:rsidR="00031F31">
        <w:t xml:space="preserve">Insupportable. Puis les pays dits « riches » ont acheté des vaccins à prix d’or pour leur population, alors que les pays en développement ne peuvent pas y accéder (lorsque plus de 70% de la population française est vaccinée, c’est seulement 3% des gens de ces pays) </w:t>
      </w:r>
    </w:p>
    <w:p w:rsidR="00031F31" w:rsidRDefault="00031F31">
      <w:r>
        <w:t xml:space="preserve">Dans ce contexte des gens doutent des </w:t>
      </w:r>
      <w:proofErr w:type="gramStart"/>
      <w:r>
        <w:t>scientifiques ,</w:t>
      </w:r>
      <w:proofErr w:type="gramEnd"/>
      <w:r>
        <w:t xml:space="preserve"> doutes légitimes, mais comment expliquer que les risques proviennent avant tout des labos privés qui n’ont eu </w:t>
      </w:r>
      <w:r w:rsidR="00754F67">
        <w:t xml:space="preserve">qu’un but : </w:t>
      </w:r>
      <w:r>
        <w:t xml:space="preserve"> la recherche de profits maximum</w:t>
      </w:r>
      <w:r w:rsidR="007F74E2">
        <w:t xml:space="preserve">. Je </w:t>
      </w:r>
      <w:r w:rsidR="00754F67">
        <w:t xml:space="preserve">pense que le parti, les communistes, les progressistes doivent se mobiliser pour que la santé soit dans le domaine public, c’est-à-dire que les salariés des organismes qui touchent la santé est le pouvoir, ainsi que les usagers, la sécurité sociale, les collectivités territoriales. Sur Bourg, les besoins sont criants : les gens qui arrivent sur la ville ne trouvent pas de médecins traitants, le service de radiologie de l’hôpital à fermer ses portes aux consultations externes. Il ne </w:t>
      </w:r>
      <w:proofErr w:type="spellStart"/>
      <w:r w:rsidR="00754F67">
        <w:t>rest</w:t>
      </w:r>
      <w:proofErr w:type="spellEnd"/>
      <w:r w:rsidR="00754F67">
        <w:t xml:space="preserve"> que </w:t>
      </w:r>
      <w:proofErr w:type="spellStart"/>
      <w:r w:rsidR="00754F67">
        <w:t>Convert</w:t>
      </w:r>
      <w:proofErr w:type="spellEnd"/>
      <w:r w:rsidR="00754F67">
        <w:t xml:space="preserve"> et le cabinet de radiologie du Mail (tarifs dépassant celui de la sécu).  </w:t>
      </w:r>
      <w:r>
        <w:t xml:space="preserve"> </w:t>
      </w:r>
    </w:p>
    <w:p w:rsidR="00F528DC" w:rsidRDefault="00F528DC">
      <w:r>
        <w:t xml:space="preserve">Des groupes activistes en profite pour appeler à la mobilisation, contre le passe, la vaccination, pour la démission de Macron, la « liberté ». Cela fait le lit de l’extrême droite, c’est </w:t>
      </w:r>
      <w:proofErr w:type="spellStart"/>
      <w:r>
        <w:t>Plilipot</w:t>
      </w:r>
      <w:proofErr w:type="spellEnd"/>
      <w:r>
        <w:t>, des patriotes, ex RN qui a appelé à la 1</w:t>
      </w:r>
      <w:r w:rsidRPr="00F528DC">
        <w:rPr>
          <w:vertAlign w:val="superscript"/>
        </w:rPr>
        <w:t>ère</w:t>
      </w:r>
      <w:r>
        <w:t xml:space="preserve"> manifestation ; ces groupes qui incitent à ne pas se faire vacciner ont bien aidé Macron à mettre en place </w:t>
      </w:r>
      <w:proofErr w:type="gramStart"/>
      <w:r>
        <w:t>le passe sanitaire</w:t>
      </w:r>
      <w:proofErr w:type="gramEnd"/>
      <w:r>
        <w:t xml:space="preserve"> et sa mise en œuvre anti-démocratique. </w:t>
      </w:r>
    </w:p>
    <w:p w:rsidR="007F74E2" w:rsidRDefault="00F528DC">
      <w:r>
        <w:lastRenderedPageBreak/>
        <w:t xml:space="preserve">Les personnes que je </w:t>
      </w:r>
      <w:r w:rsidR="00D075BE">
        <w:t>rencontre</w:t>
      </w:r>
      <w:r>
        <w:t xml:space="preserve"> ne comprennent pas ces manifestations. En principe les gens ont été vaccinés, beaucoup de famille</w:t>
      </w:r>
      <w:r w:rsidR="00D075BE">
        <w:t>s</w:t>
      </w:r>
      <w:r>
        <w:t xml:space="preserve"> ont été touchées par cette pandémie, les unes très sévèrement </w:t>
      </w:r>
    </w:p>
    <w:p w:rsidR="00076E69" w:rsidRDefault="00D075BE">
      <w:proofErr w:type="gramStart"/>
      <w:r>
        <w:t>des</w:t>
      </w:r>
      <w:proofErr w:type="gramEnd"/>
      <w:r>
        <w:t xml:space="preserve"> infirmières, aide</w:t>
      </w:r>
      <w:r w:rsidRPr="00D075BE">
        <w:t xml:space="preserve"> </w:t>
      </w:r>
      <w:r>
        <w:t xml:space="preserve"> soignantes</w:t>
      </w:r>
      <w:r>
        <w:t xml:space="preserve"> non  plus, elles ont beaucoup souffert physiquement, moralement dans l’exercice de leur métier, </w:t>
      </w:r>
    </w:p>
    <w:p w:rsidR="00D075BE" w:rsidRDefault="00D075BE">
      <w:proofErr w:type="gramStart"/>
      <w:r>
        <w:t>des</w:t>
      </w:r>
      <w:proofErr w:type="gramEnd"/>
      <w:r>
        <w:t xml:space="preserve"> syndicalistes qui ne veulent se mélanger, </w:t>
      </w:r>
    </w:p>
    <w:p w:rsidR="00D075BE" w:rsidRDefault="00D075BE">
      <w:r>
        <w:t xml:space="preserve">Alors, le PCF doit-il participer et surtout comment. A mon avis, il aurait fallu donner notre point de </w:t>
      </w:r>
      <w:proofErr w:type="gramStart"/>
      <w:r>
        <w:t>vue</w:t>
      </w:r>
      <w:proofErr w:type="gramEnd"/>
      <w:r>
        <w:t>, nos propositions pour la santé, la protection sociale ? Pas facile lorsque les partis politiques, les syndicats sont rejetés, mais fallait-il insister pour ne pas laisser des vues d’extrême droite, des mots d’ordre antisémites n’ont pas fait l’objet de réactions des manifestants</w:t>
      </w:r>
      <w:proofErr w:type="gramStart"/>
      <w:r>
        <w:t xml:space="preserve"> ….</w:t>
      </w:r>
      <w:proofErr w:type="gramEnd"/>
      <w:r>
        <w:t xml:space="preserve">.     </w:t>
      </w:r>
    </w:p>
    <w:p w:rsidR="00D075BE" w:rsidRDefault="00D075BE">
      <w:r>
        <w:t xml:space="preserve">NPA hué, mais les patriotes s’expriment !!!!!     </w:t>
      </w:r>
    </w:p>
    <w:p w:rsidR="00781926" w:rsidRDefault="00781926">
      <w:r>
        <w:t xml:space="preserve">Je pense que le débat n’est pas fermé, mais aussi nous devons </w:t>
      </w:r>
      <w:proofErr w:type="gramStart"/>
      <w:r>
        <w:t>travaillé</w:t>
      </w:r>
      <w:proofErr w:type="gramEnd"/>
      <w:r>
        <w:t xml:space="preserve"> et participer à résoudre ces problèmes de santé liés avec ceux de la démocratie.       </w:t>
      </w:r>
    </w:p>
    <w:p w:rsidR="00D075BE" w:rsidRDefault="00D075BE"/>
    <w:p w:rsidR="007D621F" w:rsidRDefault="007D621F" w:rsidP="007D621F">
      <w:pPr>
        <w:pStyle w:val="Paragraphedeliste"/>
        <w:numPr>
          <w:ilvl w:val="0"/>
          <w:numId w:val="1"/>
        </w:numPr>
      </w:pPr>
      <w:r>
        <w:t xml:space="preserve">A fac Sabatier de Toulouse, des étudiants en biologie n’ont pas pu entrer en master, faute de place dans les laboratoires publics.  </w:t>
      </w:r>
      <w:bookmarkStart w:id="0" w:name="_GoBack"/>
      <w:bookmarkEnd w:id="0"/>
    </w:p>
    <w:sectPr w:rsidR="007D621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B346E4"/>
    <w:multiLevelType w:val="hybridMultilevel"/>
    <w:tmpl w:val="1C7657EA"/>
    <w:lvl w:ilvl="0" w:tplc="8E468E6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5865"/>
    <w:rsid w:val="00031F31"/>
    <w:rsid w:val="00076E69"/>
    <w:rsid w:val="00156BE7"/>
    <w:rsid w:val="003D45A5"/>
    <w:rsid w:val="006D672C"/>
    <w:rsid w:val="00754F67"/>
    <w:rsid w:val="00781926"/>
    <w:rsid w:val="007D621F"/>
    <w:rsid w:val="007F74E2"/>
    <w:rsid w:val="009D4DBE"/>
    <w:rsid w:val="00D075BE"/>
    <w:rsid w:val="00F05865"/>
    <w:rsid w:val="00F52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610D08"/>
  <w15:chartTrackingRefBased/>
  <w15:docId w15:val="{D723D50B-2280-4BF3-9AD3-457D49C5F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7D621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D621F"/>
    <w:rPr>
      <w:rFonts w:ascii="Segoe UI" w:hAnsi="Segoe UI" w:cs="Segoe UI"/>
      <w:sz w:val="18"/>
      <w:szCs w:val="18"/>
    </w:rPr>
  </w:style>
  <w:style w:type="paragraph" w:styleId="Paragraphedeliste">
    <w:name w:val="List Paragraph"/>
    <w:basedOn w:val="Normal"/>
    <w:uiPriority w:val="34"/>
    <w:qFormat/>
    <w:rsid w:val="007D621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255</TotalTime>
  <Pages>2</Pages>
  <Words>691</Words>
  <Characters>3801</Characters>
  <Application>Microsoft Office Word</Application>
  <DocSecurity>0</DocSecurity>
  <Lines>31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stephane burignat</dc:creator>
  <cp:keywords/>
  <dc:description/>
  <cp:lastModifiedBy>stephane burignat</cp:lastModifiedBy>
  <cp:revision>6</cp:revision>
  <cp:lastPrinted>2021-09-30T08:46:00Z</cp:lastPrinted>
  <dcterms:created xsi:type="dcterms:W3CDTF">2021-09-30T06:04:00Z</dcterms:created>
  <dcterms:modified xsi:type="dcterms:W3CDTF">2021-09-30T10:19:00Z</dcterms:modified>
</cp:coreProperties>
</file>